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51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83"/>
      </w:tblGrid>
      <w:tr w:rsidR="00F57A5B" w:rsidRPr="00A64BFF" w:rsidTr="007434FA">
        <w:trPr>
          <w:trHeight w:val="300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A5B" w:rsidRDefault="00F57A5B" w:rsidP="007434F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F57A5B" w:rsidRDefault="007434FA" w:rsidP="007434F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4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CONTRATAÇÕES DIRETAS E SANÇÕES ADMINISTRATIVAS</w:t>
            </w:r>
          </w:p>
          <w:p w:rsidR="00F57A5B" w:rsidRPr="00F57A5B" w:rsidRDefault="007434FA" w:rsidP="007434FA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  <w:r w:rsidR="00B24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="00B24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  <w:r w:rsidR="00F57A5B" w:rsidRPr="00F57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E42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="00F57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/2019</w:t>
            </w:r>
          </w:p>
          <w:p w:rsidR="00F57A5B" w:rsidRPr="00A64BFF" w:rsidRDefault="00F57A5B" w:rsidP="007434F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F57A5B" w:rsidRPr="00A64BFF" w:rsidTr="007434FA">
        <w:trPr>
          <w:trHeight w:val="300"/>
        </w:trPr>
        <w:tc>
          <w:tcPr>
            <w:tcW w:w="7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5B" w:rsidRPr="00A64BFF" w:rsidRDefault="00F57A5B" w:rsidP="007434F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64B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AFONSO CELSO BRANDÃO SERRA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ALLINSON PINHO SOBRAL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NAKEIDA MOUSINHO DA SILVA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CARLA LEAL FEITOSA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MARIA NOBREGA FERREIRA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PESSOA DE AGUIAR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MARIA MAGALHÃES DE ALMEIDA MELO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OLIVEIRA CRUZ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FABRICIO MOURA FERREIRA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ANDRÉ DE OLIVEIRA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GEÍSA INDIRA CIRÍACO SOARES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GEMMA GALGANNI DE S. MEDEIROS PARAGUASSU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INÁCIO DE SOUSA FERRO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JANAYNA LUSTOSA LIMA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JAQUELINE PESSOA DE AGUIAR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MARIA MOURA CRUZ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JOSUÉ ALMEIDA DO NASCIMENTO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JULYANNA MARIA CAMPOS GONÇALVES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UCHÔA BARROS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 REIS NEIVA EULÁLIO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LEONARDO CARVALHO MARTINS SALES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LEONNE FRANCISCO RIBEIRO PIRES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PAULINE DANIEL DE OLIVEIRA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DIAS FERREIRA DA SILVA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PAULO DE ARAÚJO SILVA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PRISCYLLA MAGALHÃES DE ALMEIDA RAMOS FREITAS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LIBERAL MENEZES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RÔMULO GONÇALVES DANTAS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SOARES CAMPOS NOGUEIRA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SÂMYA LARISSA M RODRIGUES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SANTIAGO DA SILVA</w:t>
            </w:r>
          </w:p>
        </w:tc>
      </w:tr>
      <w:tr w:rsidR="007434FA" w:rsidRPr="00B24984" w:rsidTr="007434FA">
        <w:trPr>
          <w:trHeight w:val="17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434FA" w:rsidRDefault="007434FA" w:rsidP="007434FA">
            <w:pPr>
              <w:spacing w:after="0" w:line="36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TÂNIA DO SOCORRO DA ROCHA MARTINS</w:t>
            </w:r>
          </w:p>
        </w:tc>
      </w:tr>
    </w:tbl>
    <w:p w:rsidR="00A64BFF" w:rsidRDefault="00A64BFF" w:rsidP="00855C7C"/>
    <w:sectPr w:rsidR="00A64BFF" w:rsidSect="00A64BFF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99" w:rsidRDefault="00425B99" w:rsidP="00A64BFF">
      <w:pPr>
        <w:spacing w:after="0" w:line="240" w:lineRule="auto"/>
      </w:pPr>
      <w:r>
        <w:separator/>
      </w:r>
    </w:p>
  </w:endnote>
  <w:endnote w:type="continuationSeparator" w:id="1">
    <w:p w:rsidR="00425B99" w:rsidRDefault="00425B99" w:rsidP="00A6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99" w:rsidRDefault="00425B99" w:rsidP="00A64BFF">
      <w:pPr>
        <w:spacing w:after="0" w:line="240" w:lineRule="auto"/>
      </w:pPr>
      <w:r>
        <w:separator/>
      </w:r>
    </w:p>
  </w:footnote>
  <w:footnote w:type="continuationSeparator" w:id="1">
    <w:p w:rsidR="00425B99" w:rsidRDefault="00425B99" w:rsidP="00A6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99" w:rsidRDefault="00425B99">
    <w:pPr>
      <w:pStyle w:val="Cabealho"/>
    </w:pPr>
  </w:p>
  <w:tbl>
    <w:tblPr>
      <w:tblStyle w:val="Tabelacomgrade"/>
      <w:tblW w:w="92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5278"/>
      <w:gridCol w:w="1701"/>
    </w:tblGrid>
    <w:tr w:rsidR="00425B99" w:rsidTr="00A64BFF">
      <w:trPr>
        <w:trHeight w:val="1466"/>
      </w:trPr>
      <w:tc>
        <w:tcPr>
          <w:tcW w:w="2268" w:type="dxa"/>
        </w:tcPr>
        <w:p w:rsidR="00425B99" w:rsidRDefault="005460B9" w:rsidP="00E42830">
          <w:pPr>
            <w:pStyle w:val="Cabealho"/>
          </w:pPr>
          <w:r w:rsidRPr="005460B9">
            <w:rPr>
              <w:noProof/>
              <w:lang w:eastAsia="pt-BR"/>
            </w:rPr>
            <w:drawing>
              <wp:inline distT="0" distB="0" distL="0" distR="0">
                <wp:extent cx="1219200" cy="458124"/>
                <wp:effectExtent l="19050" t="0" r="0" b="0"/>
                <wp:docPr id="2" name="Imagem 2" descr="C:\Users\TJ\Desktop\EJUD 2018\ejud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C:\Users\TJ\Desktop\EJUD 2018\ejud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5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25B99" w:rsidRDefault="00425B99" w:rsidP="00E42830">
          <w:pPr>
            <w:pStyle w:val="Cabealho"/>
          </w:pPr>
        </w:p>
        <w:p w:rsidR="00425B99" w:rsidRDefault="00425B99" w:rsidP="00E42830">
          <w:pPr>
            <w:pStyle w:val="Cabealho"/>
          </w:pPr>
        </w:p>
        <w:p w:rsidR="00425B99" w:rsidRDefault="00425B99" w:rsidP="00E42830">
          <w:pPr>
            <w:pStyle w:val="Cabealho"/>
          </w:pPr>
        </w:p>
      </w:tc>
      <w:tc>
        <w:tcPr>
          <w:tcW w:w="5278" w:type="dxa"/>
        </w:tcPr>
        <w:p w:rsidR="00425B99" w:rsidRPr="0037403B" w:rsidRDefault="00425B99" w:rsidP="00E42830">
          <w:pPr>
            <w:pStyle w:val="western"/>
            <w:spacing w:before="0" w:beforeAutospacing="0" w:after="0" w:line="276" w:lineRule="auto"/>
            <w:ind w:left="-425"/>
            <w:jc w:val="center"/>
            <w:rPr>
              <w:rFonts w:asciiTheme="minorHAnsi" w:hAnsiTheme="minorHAnsi" w:cstheme="minorHAnsi"/>
            </w:rPr>
          </w:pPr>
          <w:r w:rsidRPr="0037403B">
            <w:rPr>
              <w:rFonts w:asciiTheme="minorHAnsi" w:hAnsiTheme="minorHAnsi" w:cstheme="minorHAnsi"/>
              <w:color w:val="000000"/>
            </w:rPr>
            <w:t>PODER JUDICIÁRIO</w:t>
          </w:r>
        </w:p>
        <w:p w:rsidR="00425B99" w:rsidRPr="0037403B" w:rsidRDefault="00425B99" w:rsidP="00E42830">
          <w:pPr>
            <w:pStyle w:val="western"/>
            <w:spacing w:before="0" w:beforeAutospacing="0" w:after="0" w:line="276" w:lineRule="auto"/>
            <w:ind w:left="-425"/>
            <w:jc w:val="center"/>
            <w:rPr>
              <w:rFonts w:asciiTheme="minorHAnsi" w:hAnsiTheme="minorHAnsi" w:cstheme="minorHAnsi"/>
            </w:rPr>
          </w:pPr>
          <w:r w:rsidRPr="0037403B">
            <w:rPr>
              <w:rFonts w:asciiTheme="minorHAnsi" w:hAnsiTheme="minorHAnsi" w:cstheme="minorHAnsi"/>
              <w:color w:val="000000"/>
            </w:rPr>
            <w:t>TRIBUNAL DE JUSTIÇA DO ESTADO DO PIAUÍ</w:t>
          </w:r>
        </w:p>
        <w:p w:rsidR="00425B99" w:rsidRPr="002F7F91" w:rsidRDefault="00425B99" w:rsidP="00E42830">
          <w:pPr>
            <w:pStyle w:val="western"/>
            <w:spacing w:before="0" w:beforeAutospacing="0" w:after="0" w:line="276" w:lineRule="auto"/>
            <w:ind w:left="-425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37403B">
            <w:rPr>
              <w:rFonts w:asciiTheme="minorHAnsi" w:hAnsiTheme="minorHAnsi" w:cstheme="minorHAnsi"/>
              <w:color w:val="000000"/>
            </w:rPr>
            <w:t>Escola Judiciária do Piauí - EJUD/TJPI</w:t>
          </w:r>
        </w:p>
        <w:p w:rsidR="00425B99" w:rsidRDefault="00425B99" w:rsidP="00E42830">
          <w:pPr>
            <w:pStyle w:val="Cabealho"/>
            <w:jc w:val="center"/>
          </w:pPr>
        </w:p>
      </w:tc>
      <w:tc>
        <w:tcPr>
          <w:tcW w:w="1701" w:type="dxa"/>
        </w:tcPr>
        <w:p w:rsidR="00425B99" w:rsidRDefault="00425B99" w:rsidP="00E42830">
          <w:pPr>
            <w:pStyle w:val="Cabealho"/>
            <w:tabs>
              <w:tab w:val="clear" w:pos="8504"/>
            </w:tabs>
          </w:pPr>
          <w:r w:rsidRPr="002F7F91">
            <w:rPr>
              <w:noProof/>
              <w:lang w:eastAsia="pt-BR"/>
            </w:rPr>
            <w:drawing>
              <wp:inline distT="0" distB="0" distL="0" distR="0">
                <wp:extent cx="834768" cy="609600"/>
                <wp:effectExtent l="19050" t="0" r="3432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768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5B99" w:rsidRDefault="00425B99" w:rsidP="00E42830">
          <w:pPr>
            <w:pStyle w:val="Cabealho"/>
            <w:ind w:left="-458" w:firstLine="458"/>
          </w:pPr>
        </w:p>
      </w:tc>
    </w:tr>
  </w:tbl>
  <w:p w:rsidR="00425B99" w:rsidRDefault="00425B99">
    <w:pPr>
      <w:pStyle w:val="Cabealho"/>
    </w:pPr>
  </w:p>
  <w:p w:rsidR="00425B99" w:rsidRDefault="00425B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FF"/>
    <w:rsid w:val="001D0D82"/>
    <w:rsid w:val="003B2729"/>
    <w:rsid w:val="00425B99"/>
    <w:rsid w:val="00473209"/>
    <w:rsid w:val="005460B9"/>
    <w:rsid w:val="007434FA"/>
    <w:rsid w:val="00855C7C"/>
    <w:rsid w:val="008D53CD"/>
    <w:rsid w:val="009C3EF8"/>
    <w:rsid w:val="00A64BFF"/>
    <w:rsid w:val="00B24984"/>
    <w:rsid w:val="00B359D3"/>
    <w:rsid w:val="00E42830"/>
    <w:rsid w:val="00EE4F7F"/>
    <w:rsid w:val="00F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BFF"/>
  </w:style>
  <w:style w:type="paragraph" w:styleId="Rodap">
    <w:name w:val="footer"/>
    <w:basedOn w:val="Normal"/>
    <w:link w:val="RodapChar"/>
    <w:uiPriority w:val="99"/>
    <w:semiHidden/>
    <w:unhideWhenUsed/>
    <w:rsid w:val="00A64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4BFF"/>
  </w:style>
  <w:style w:type="paragraph" w:styleId="Textodebalo">
    <w:name w:val="Balloon Text"/>
    <w:basedOn w:val="Normal"/>
    <w:link w:val="TextodebaloChar"/>
    <w:uiPriority w:val="99"/>
    <w:semiHidden/>
    <w:unhideWhenUsed/>
    <w:rsid w:val="00A6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B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A64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TJPI</cp:lastModifiedBy>
  <cp:revision>2</cp:revision>
  <cp:lastPrinted>2019-04-08T11:17:00Z</cp:lastPrinted>
  <dcterms:created xsi:type="dcterms:W3CDTF">2019-08-05T15:49:00Z</dcterms:created>
  <dcterms:modified xsi:type="dcterms:W3CDTF">2019-08-05T15:49:00Z</dcterms:modified>
</cp:coreProperties>
</file>